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CD" w:rsidRPr="00E15FCD" w:rsidRDefault="00E97B40">
      <w:pPr>
        <w:rPr>
          <w:b/>
          <w:u w:val="single"/>
        </w:rPr>
      </w:pPr>
      <w:r w:rsidRPr="00E15FCD">
        <w:rPr>
          <w:b/>
          <w:u w:val="single"/>
        </w:rPr>
        <w:t>The Federalist #10 James Madison</w:t>
      </w:r>
    </w:p>
    <w:p w:rsidR="00E97B40" w:rsidRDefault="00E97B40" w:rsidP="00E15FCD">
      <w:pPr>
        <w:pStyle w:val="ListParagraph"/>
        <w:numPr>
          <w:ilvl w:val="0"/>
          <w:numId w:val="1"/>
        </w:numPr>
      </w:pPr>
      <w:r>
        <w:t>How does Madiso</w:t>
      </w:r>
      <w:r w:rsidR="007E508F">
        <w:t>n describe the possible problems with government in the US? Use the document to cite at least two of these major problems and what the dangers are in them…Be sure to include his stated or inferred method for resolving the problems. In other words what is Madison most concerned with in regards to this new governing body at the start of this country?</w:t>
      </w:r>
      <w:r w:rsidR="00FB5A75">
        <w:t xml:space="preserve"> List and explain. </w:t>
      </w:r>
      <w:r w:rsidR="007E508F">
        <w:t xml:space="preserve"> </w:t>
      </w:r>
    </w:p>
    <w:p w:rsidR="00E15FCD" w:rsidRDefault="00E15FCD"/>
    <w:p w:rsidR="00E15FCD" w:rsidRDefault="00E15FCD"/>
    <w:p w:rsidR="00FB5A75" w:rsidRDefault="00FB5A75"/>
    <w:p w:rsidR="00FB5A75" w:rsidRDefault="00FB5A75">
      <w:bookmarkStart w:id="0" w:name="_GoBack"/>
      <w:bookmarkEnd w:id="0"/>
    </w:p>
    <w:p w:rsidR="00FB5A75" w:rsidRDefault="00FB5A75">
      <w:r>
        <w:t>AP Example - 2014</w:t>
      </w:r>
    </w:p>
    <w:p w:rsidR="00E15FCD" w:rsidRPr="00FB5A75" w:rsidRDefault="00FB5A75" w:rsidP="00E15FCD">
      <w:pPr>
        <w:ind w:firstLine="360"/>
        <w:rPr>
          <w:i/>
        </w:rPr>
      </w:pPr>
      <w:r w:rsidRPr="00FB5A75">
        <w:rPr>
          <w:i/>
        </w:rPr>
        <w:t>1. In t</w:t>
      </w:r>
      <w:r w:rsidR="00E15FCD" w:rsidRPr="00FB5A75">
        <w:rPr>
          <w:i/>
        </w:rPr>
        <w:t xml:space="preserve">he Federalist paper number 10, James Madison expressed concern over the possibility that both majority and minority factions would have too much power over government, and he presented ways of minimizing that danger. The United States Constitution established a democratic government but also contained several provisions that limited majority rule. Throughout the next two centuries, the role of majority rule in the United States government and politics continued to change. </w:t>
      </w:r>
    </w:p>
    <w:p w:rsidR="00E15FCD" w:rsidRPr="00FB5A75" w:rsidRDefault="00E15FCD" w:rsidP="00E15FCD">
      <w:pPr>
        <w:ind w:firstLine="360"/>
        <w:rPr>
          <w:i/>
        </w:rPr>
      </w:pPr>
      <w:r w:rsidRPr="00FB5A75">
        <w:rPr>
          <w:i/>
        </w:rPr>
        <w:t>(a) Identify the part of the national government that was originally most closely tied to citizens and explain how it was tied to citizens.</w:t>
      </w:r>
    </w:p>
    <w:p w:rsidR="00E15FCD" w:rsidRPr="00FB5A75" w:rsidRDefault="00E15FCD" w:rsidP="00E15FCD">
      <w:pPr>
        <w:ind w:firstLine="360"/>
        <w:rPr>
          <w:i/>
        </w:rPr>
      </w:pPr>
      <w:r w:rsidRPr="00FB5A75">
        <w:rPr>
          <w:i/>
        </w:rPr>
        <w:t xml:space="preserve"> (b) Explain two ways the United States Constitution limited majority rule.</w:t>
      </w:r>
    </w:p>
    <w:p w:rsidR="00E15FCD" w:rsidRPr="00FB5A75" w:rsidRDefault="00E15FCD" w:rsidP="00E15FCD">
      <w:pPr>
        <w:ind w:firstLine="360"/>
        <w:rPr>
          <w:i/>
        </w:rPr>
      </w:pPr>
      <w:r w:rsidRPr="00FB5A75">
        <w:rPr>
          <w:i/>
        </w:rPr>
        <w:t xml:space="preserve"> (c) Choose two of the following twentieth-century developments and explain how each moved the United States from a less democratic system to a more democratic system.</w:t>
      </w:r>
    </w:p>
    <w:p w:rsidR="00E15FCD" w:rsidRPr="00FB5A75" w:rsidRDefault="00E15FCD" w:rsidP="00E15FCD">
      <w:pPr>
        <w:ind w:firstLine="360"/>
        <w:rPr>
          <w:i/>
        </w:rPr>
      </w:pPr>
      <w:r w:rsidRPr="00FB5A75">
        <w:rPr>
          <w:i/>
        </w:rPr>
        <w:t xml:space="preserve"> • Primary elections • The Seventeenth Amendment • Women Voting </w:t>
      </w:r>
    </w:p>
    <w:sectPr w:rsidR="00E15FCD" w:rsidRPr="00FB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DCF"/>
    <w:multiLevelType w:val="hybridMultilevel"/>
    <w:tmpl w:val="4EC8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40"/>
    <w:rsid w:val="00555F4F"/>
    <w:rsid w:val="007E508F"/>
    <w:rsid w:val="00B74395"/>
    <w:rsid w:val="00DC0879"/>
    <w:rsid w:val="00E15FCD"/>
    <w:rsid w:val="00E97B40"/>
    <w:rsid w:val="00FB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2</cp:revision>
  <cp:lastPrinted>2017-09-29T15:17:00Z</cp:lastPrinted>
  <dcterms:created xsi:type="dcterms:W3CDTF">2017-09-29T16:17:00Z</dcterms:created>
  <dcterms:modified xsi:type="dcterms:W3CDTF">2017-09-29T16:17:00Z</dcterms:modified>
</cp:coreProperties>
</file>