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29" w:rsidRDefault="00A14A86" w:rsidP="003F0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A86">
        <w:rPr>
          <w:rFonts w:ascii="Times New Roman" w:eastAsia="Times New Roman" w:hAnsi="Times New Roman" w:cs="Times New Roman"/>
          <w:sz w:val="24"/>
          <w:szCs w:val="24"/>
        </w:rPr>
        <w:t>http://www.bls.gov/data/inflation_calculator.htm</w:t>
      </w:r>
      <w:bookmarkStart w:id="0" w:name="_GoBack"/>
      <w:bookmarkEnd w:id="0"/>
    </w:p>
    <w:p w:rsidR="00A14A86" w:rsidRDefault="00A14A86" w:rsidP="003F0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4A86" w:rsidRPr="003F0929" w:rsidRDefault="00A14A86" w:rsidP="003F0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678"/>
        <w:gridCol w:w="723"/>
        <w:gridCol w:w="779"/>
        <w:gridCol w:w="734"/>
        <w:gridCol w:w="756"/>
        <w:gridCol w:w="651"/>
        <w:gridCol w:w="860"/>
        <w:gridCol w:w="923"/>
        <w:gridCol w:w="922"/>
        <w:gridCol w:w="756"/>
        <w:gridCol w:w="712"/>
      </w:tblGrid>
      <w:tr w:rsidR="00BC1CA8" w:rsidRPr="003F0929" w:rsidTr="003F0929">
        <w:trPr>
          <w:jc w:val="center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0929" w:rsidRPr="003F0929" w:rsidRDefault="003F0929" w:rsidP="003F0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0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0929" w:rsidRPr="003F0929" w:rsidRDefault="003F0929" w:rsidP="003F0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0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Flour </w:t>
            </w:r>
            <w:r w:rsidRPr="003F0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(5 </w:t>
            </w:r>
            <w:proofErr w:type="spellStart"/>
            <w:r w:rsidRPr="003F0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lbs</w:t>
            </w:r>
            <w:proofErr w:type="spellEnd"/>
            <w:r w:rsidRPr="003F0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0929" w:rsidRPr="003F0929" w:rsidRDefault="003F0929" w:rsidP="003F0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0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Bread </w:t>
            </w:r>
            <w:r w:rsidRPr="003F0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</w:t>
            </w:r>
            <w:proofErr w:type="spellStart"/>
            <w:r w:rsidRPr="003F0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lb</w:t>
            </w:r>
            <w:proofErr w:type="spellEnd"/>
            <w:r w:rsidRPr="003F0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0929" w:rsidRPr="003F0929" w:rsidRDefault="003F0929" w:rsidP="003F0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0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Round </w:t>
            </w:r>
            <w:r w:rsidRPr="003F0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steak </w:t>
            </w:r>
            <w:r w:rsidRPr="003F0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</w:t>
            </w:r>
            <w:proofErr w:type="spellStart"/>
            <w:r w:rsidRPr="003F0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lb</w:t>
            </w:r>
            <w:proofErr w:type="spellEnd"/>
            <w:r w:rsidRPr="003F0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0929" w:rsidRPr="003F0929" w:rsidRDefault="003F0929" w:rsidP="003F0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0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Bacon </w:t>
            </w:r>
            <w:r w:rsidRPr="003F0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</w:t>
            </w:r>
            <w:proofErr w:type="spellStart"/>
            <w:r w:rsidRPr="003F0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lb</w:t>
            </w:r>
            <w:proofErr w:type="spellEnd"/>
            <w:r w:rsidRPr="003F0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0929" w:rsidRPr="003F0929" w:rsidRDefault="003F0929" w:rsidP="003F0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0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Butter </w:t>
            </w:r>
            <w:r w:rsidRPr="003F0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</w:t>
            </w:r>
            <w:proofErr w:type="spellStart"/>
            <w:r w:rsidRPr="003F0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lb</w:t>
            </w:r>
            <w:proofErr w:type="spellEnd"/>
            <w:r w:rsidRPr="003F0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0929" w:rsidRPr="003F0929" w:rsidRDefault="003F0929" w:rsidP="003F0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0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Eggs </w:t>
            </w:r>
            <w:r w:rsidRPr="003F0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(doz.)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0929" w:rsidRPr="003F0929" w:rsidRDefault="003F0929" w:rsidP="003F0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0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Milk </w:t>
            </w:r>
            <w:r w:rsidRPr="003F0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</w:t>
            </w:r>
            <w:r w:rsidRPr="003F0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</w:t>
            </w:r>
            <w:r w:rsidRPr="003F0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/2 gal.)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0929" w:rsidRPr="003F0929" w:rsidRDefault="003F0929" w:rsidP="003F0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0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Oranges </w:t>
            </w:r>
            <w:r w:rsidRPr="003F0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(doz.)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0929" w:rsidRPr="003F0929" w:rsidRDefault="003F0929" w:rsidP="003F0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0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Potatoes </w:t>
            </w:r>
            <w:r w:rsidRPr="003F0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(10 </w:t>
            </w:r>
            <w:proofErr w:type="spellStart"/>
            <w:r w:rsidRPr="003F0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lbs</w:t>
            </w:r>
            <w:proofErr w:type="spellEnd"/>
            <w:r w:rsidRPr="003F0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0929" w:rsidRPr="003F0929" w:rsidRDefault="003F0929" w:rsidP="003F0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0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Coffee </w:t>
            </w:r>
            <w:r w:rsidRPr="003F0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</w:t>
            </w:r>
            <w:proofErr w:type="spellStart"/>
            <w:r w:rsidRPr="003F0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lb</w:t>
            </w:r>
            <w:proofErr w:type="spellEnd"/>
            <w:r w:rsidRPr="003F0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F0929" w:rsidRPr="003F0929" w:rsidRDefault="003F0929" w:rsidP="003F0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0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Sugar </w:t>
            </w:r>
            <w:r w:rsidRPr="003F0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(5 </w:t>
            </w:r>
            <w:proofErr w:type="spellStart"/>
            <w:r w:rsidRPr="003F0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lbs</w:t>
            </w:r>
            <w:proofErr w:type="spellEnd"/>
            <w:r w:rsidRPr="003F0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BC1CA8" w:rsidRPr="003F0929" w:rsidTr="00BC1CA8">
        <w:trPr>
          <w:jc w:val="center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rPr>
                <w:rFonts w:ascii="Arial" w:eastAsia="Times New Roman" w:hAnsi="Arial" w:cs="Arial"/>
                <w:b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b/>
                <w:color w:val="515050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</w:p>
        </w:tc>
      </w:tr>
      <w:tr w:rsidR="00BC1CA8" w:rsidRPr="003F0929" w:rsidTr="00BC1CA8">
        <w:trPr>
          <w:jc w:val="center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929" w:rsidRPr="003F0929" w:rsidRDefault="003F0929" w:rsidP="003F0929">
            <w:pPr>
              <w:spacing w:after="0" w:line="244" w:lineRule="atLeast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</w:p>
        </w:tc>
      </w:tr>
      <w:tr w:rsidR="00BC1CA8" w:rsidRPr="003F0929" w:rsidTr="00BC1CA8">
        <w:trPr>
          <w:jc w:val="center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929" w:rsidRPr="003F0929" w:rsidRDefault="003F0929" w:rsidP="003F0929">
            <w:pPr>
              <w:spacing w:after="0" w:line="244" w:lineRule="atLeast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</w:p>
        </w:tc>
      </w:tr>
      <w:tr w:rsidR="00BC1CA8" w:rsidRPr="003F0929" w:rsidTr="003F0929">
        <w:trPr>
          <w:jc w:val="center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1970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58.9¢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24.3¢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$1.30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94.9¢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86.6¢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61.4¢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65.9¢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86.4¢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89.7¢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91.1¢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64.8¢</w:t>
            </w:r>
          </w:p>
        </w:tc>
      </w:tr>
      <w:tr w:rsidR="00BC1CA8" w:rsidRPr="003F0929" w:rsidTr="003F0929">
        <w:trPr>
          <w:jc w:val="center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1965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58.1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20.9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$1.08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81.3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75.4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52.7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52.6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77.8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93.7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83.3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59.0</w:t>
            </w:r>
          </w:p>
        </w:tc>
      </w:tr>
      <w:tr w:rsidR="00BC1CA8" w:rsidRPr="003F0929" w:rsidTr="003F0929">
        <w:trPr>
          <w:jc w:val="center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1960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55.4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20.3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$1.05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65.5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74.9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57.3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52.0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74.8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71.8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75.3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58.2</w:t>
            </w:r>
          </w:p>
        </w:tc>
      </w:tr>
      <w:tr w:rsidR="00BC1CA8" w:rsidRPr="003F0929" w:rsidTr="003F0929">
        <w:trPr>
          <w:jc w:val="center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1955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53.8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17.7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90.3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65.9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70.9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60.6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46.2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52.8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56.4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93.0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52.1</w:t>
            </w:r>
          </w:p>
        </w:tc>
      </w:tr>
      <w:tr w:rsidR="00BC1CA8" w:rsidRPr="003F0929" w:rsidTr="003F0929">
        <w:trPr>
          <w:jc w:val="center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1950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49.1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14.3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93.6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63.7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72.9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60.4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41.2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49.3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46.1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79.4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48.7</w:t>
            </w:r>
          </w:p>
        </w:tc>
      </w:tr>
      <w:tr w:rsidR="00BC1CA8" w:rsidRPr="003F0929" w:rsidTr="003F0929">
        <w:trPr>
          <w:jc w:val="center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1945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32.1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8.8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40.6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41.1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50.7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58.1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31.2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48.5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49.3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30.5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33.4</w:t>
            </w:r>
          </w:p>
        </w:tc>
      </w:tr>
      <w:tr w:rsidR="00BC1CA8" w:rsidRPr="003F0929" w:rsidTr="003F0929">
        <w:trPr>
          <w:jc w:val="center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1940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21.5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8.0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36.4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27.3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36.0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33.1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25.6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29.1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23.9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21.2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26.0</w:t>
            </w:r>
          </w:p>
        </w:tc>
      </w:tr>
      <w:tr w:rsidR="00BC1CA8" w:rsidRPr="003F0929" w:rsidTr="003F0929">
        <w:trPr>
          <w:jc w:val="center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1935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25.3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8.3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36.0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41.3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36.0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37.6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23.4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22.0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19.1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25.7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28.2</w:t>
            </w:r>
          </w:p>
        </w:tc>
      </w:tr>
      <w:tr w:rsidR="00BC1CA8" w:rsidRPr="003F0929" w:rsidTr="003F0929">
        <w:trPr>
          <w:jc w:val="center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1930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23.0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8.6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42.6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42.5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46.4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44.5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28.2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57.1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36.0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39.5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30.5</w:t>
            </w:r>
          </w:p>
        </w:tc>
      </w:tr>
      <w:tr w:rsidR="00BC1CA8" w:rsidRPr="003F0929" w:rsidTr="003F0929">
        <w:trPr>
          <w:jc w:val="center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1925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30.5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9.3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36.2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47.1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55.2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55.4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27.8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57.1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36.0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50.4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35.0</w:t>
            </w:r>
          </w:p>
        </w:tc>
      </w:tr>
      <w:tr w:rsidR="00BC1CA8" w:rsidRPr="003F0929" w:rsidTr="003F0929">
        <w:trPr>
          <w:jc w:val="center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1920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40.5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11.5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39.5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52.3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70.1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68.1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33.4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63.2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63.0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47.0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97.0</w:t>
            </w:r>
          </w:p>
        </w:tc>
      </w:tr>
      <w:tr w:rsidR="00BC1CA8" w:rsidRPr="003F0929" w:rsidTr="003F0929">
        <w:trPr>
          <w:jc w:val="center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1915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21.0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7.0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23.0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26.9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35.8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34.1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17.6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proofErr w:type="spellStart"/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n.a</w:t>
            </w:r>
            <w:proofErr w:type="spellEnd"/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15.0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30.0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33.0</w:t>
            </w:r>
          </w:p>
        </w:tc>
      </w:tr>
      <w:tr w:rsidR="00BC1CA8" w:rsidRPr="003F0929" w:rsidTr="003F0929">
        <w:trPr>
          <w:jc w:val="center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1910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18.0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proofErr w:type="spellStart"/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n.a</w:t>
            </w:r>
            <w:proofErr w:type="spellEnd"/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17.4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25.5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35.9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33.7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16.8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proofErr w:type="spellStart"/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n.a</w:t>
            </w:r>
            <w:proofErr w:type="spellEnd"/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17.0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proofErr w:type="spellStart"/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n.a</w:t>
            </w:r>
            <w:proofErr w:type="spellEnd"/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30.0</w:t>
            </w:r>
          </w:p>
        </w:tc>
      </w:tr>
      <w:tr w:rsidR="00BC1CA8" w:rsidRPr="003F0929" w:rsidTr="003F0929">
        <w:trPr>
          <w:jc w:val="center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1905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16.0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proofErr w:type="spellStart"/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n.a</w:t>
            </w:r>
            <w:proofErr w:type="spellEnd"/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14.0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18.1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29.0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27.2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14.4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proofErr w:type="spellStart"/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n.a</w:t>
            </w:r>
            <w:proofErr w:type="spellEnd"/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17.0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proofErr w:type="spellStart"/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n.a</w:t>
            </w:r>
            <w:proofErr w:type="spellEnd"/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30.0</w:t>
            </w:r>
          </w:p>
        </w:tc>
      </w:tr>
      <w:tr w:rsidR="00BC1CA8" w:rsidRPr="003F0929" w:rsidTr="003F0929">
        <w:trPr>
          <w:jc w:val="center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1900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12.5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proofErr w:type="spellStart"/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n.a</w:t>
            </w:r>
            <w:proofErr w:type="spellEnd"/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13.2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14.3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26.1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20.7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13.6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proofErr w:type="spellStart"/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n.a</w:t>
            </w:r>
            <w:proofErr w:type="spellEnd"/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14.0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proofErr w:type="spellStart"/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n.a</w:t>
            </w:r>
            <w:proofErr w:type="spellEnd"/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30.5</w:t>
            </w:r>
          </w:p>
        </w:tc>
      </w:tr>
      <w:tr w:rsidR="00BC1CA8" w:rsidRPr="003F0929" w:rsidTr="003F0929">
        <w:trPr>
          <w:jc w:val="center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1895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12.0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proofErr w:type="spellStart"/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n.a</w:t>
            </w:r>
            <w:proofErr w:type="spellEnd"/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12.3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13.0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24.9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20.6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13.6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proofErr w:type="spellStart"/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n.a</w:t>
            </w:r>
            <w:proofErr w:type="spellEnd"/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14.0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proofErr w:type="spellStart"/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n.a</w:t>
            </w:r>
            <w:proofErr w:type="spellEnd"/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26.5</w:t>
            </w:r>
          </w:p>
        </w:tc>
      </w:tr>
      <w:tr w:rsidR="00BC1CA8" w:rsidRPr="003F0929" w:rsidTr="003F0929">
        <w:trPr>
          <w:jc w:val="center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1890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14.5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proofErr w:type="spellStart"/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n.a</w:t>
            </w:r>
            <w:proofErr w:type="spellEnd"/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12.3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12.5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25.5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20.8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13.6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proofErr w:type="spellStart"/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n.a</w:t>
            </w:r>
            <w:proofErr w:type="spellEnd"/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16.0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proofErr w:type="spellStart"/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n.a</w:t>
            </w:r>
            <w:proofErr w:type="spellEnd"/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929" w:rsidRPr="003F0929" w:rsidRDefault="003F0929" w:rsidP="003F092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515050"/>
                <w:sz w:val="20"/>
                <w:szCs w:val="20"/>
              </w:rPr>
            </w:pPr>
            <w:r w:rsidRPr="003F0929">
              <w:rPr>
                <w:rFonts w:ascii="Arial" w:eastAsia="Times New Roman" w:hAnsi="Arial" w:cs="Arial"/>
                <w:color w:val="515050"/>
                <w:sz w:val="20"/>
                <w:szCs w:val="20"/>
              </w:rPr>
              <w:t>34.5</w:t>
            </w:r>
          </w:p>
        </w:tc>
      </w:tr>
    </w:tbl>
    <w:p w:rsidR="003F0929" w:rsidRPr="003F0929" w:rsidRDefault="003F0929" w:rsidP="003F09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15050"/>
          <w:sz w:val="20"/>
          <w:szCs w:val="20"/>
        </w:rPr>
      </w:pPr>
    </w:p>
    <w:p w:rsidR="003F0929" w:rsidRPr="003F0929" w:rsidRDefault="003F0929" w:rsidP="003F0929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3F0929">
        <w:rPr>
          <w:rFonts w:ascii="Arial" w:eastAsia="Times New Roman" w:hAnsi="Arial" w:cs="Arial"/>
          <w:color w:val="515050"/>
          <w:sz w:val="20"/>
          <w:szCs w:val="20"/>
        </w:rPr>
        <w:t xml:space="preserve">NOTE: </w:t>
      </w:r>
      <w:proofErr w:type="spellStart"/>
      <w:proofErr w:type="gramStart"/>
      <w:r w:rsidRPr="003F0929">
        <w:rPr>
          <w:rFonts w:ascii="Arial" w:eastAsia="Times New Roman" w:hAnsi="Arial" w:cs="Arial"/>
          <w:color w:val="515050"/>
          <w:sz w:val="20"/>
          <w:szCs w:val="20"/>
        </w:rPr>
        <w:t>n.a</w:t>
      </w:r>
      <w:proofErr w:type="spellEnd"/>
      <w:proofErr w:type="gramEnd"/>
      <w:r w:rsidRPr="003F0929">
        <w:rPr>
          <w:rFonts w:ascii="Arial" w:eastAsia="Times New Roman" w:hAnsi="Arial" w:cs="Arial"/>
          <w:color w:val="515050"/>
          <w:sz w:val="20"/>
          <w:szCs w:val="20"/>
        </w:rPr>
        <w:t>. = not available.</w:t>
      </w:r>
    </w:p>
    <w:p w:rsidR="003F0929" w:rsidRPr="003F0929" w:rsidRDefault="003F0929" w:rsidP="003F0929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3F0929">
        <w:rPr>
          <w:rFonts w:ascii="Arial" w:eastAsia="Times New Roman" w:hAnsi="Arial" w:cs="Arial"/>
          <w:color w:val="515050"/>
          <w:sz w:val="20"/>
          <w:szCs w:val="20"/>
        </w:rPr>
        <w:t>¹ price listed is per gallon.</w:t>
      </w:r>
    </w:p>
    <w:p w:rsidR="003F0929" w:rsidRPr="003F0929" w:rsidRDefault="003F0929" w:rsidP="003F0929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515050"/>
          <w:sz w:val="20"/>
          <w:szCs w:val="20"/>
        </w:rPr>
      </w:pPr>
      <w:r w:rsidRPr="003F0929">
        <w:rPr>
          <w:rFonts w:ascii="Arial" w:eastAsia="Times New Roman" w:hAnsi="Arial" w:cs="Arial"/>
          <w:color w:val="515050"/>
          <w:sz w:val="20"/>
          <w:szCs w:val="20"/>
        </w:rPr>
        <w:t>² price listed is per pound.</w:t>
      </w:r>
    </w:p>
    <w:p w:rsidR="003F0929" w:rsidRPr="003F0929" w:rsidRDefault="003F0929" w:rsidP="003F0929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515050"/>
          <w:sz w:val="17"/>
          <w:szCs w:val="17"/>
        </w:rPr>
      </w:pPr>
      <w:r w:rsidRPr="003F0929">
        <w:rPr>
          <w:rFonts w:ascii="Arial" w:eastAsia="Times New Roman" w:hAnsi="Arial" w:cs="Arial"/>
          <w:i/>
          <w:iCs/>
          <w:color w:val="515050"/>
          <w:sz w:val="17"/>
          <w:szCs w:val="17"/>
        </w:rPr>
        <w:t>Source:</w:t>
      </w:r>
      <w:r w:rsidRPr="003F0929">
        <w:rPr>
          <w:rFonts w:ascii="Arial" w:eastAsia="Times New Roman" w:hAnsi="Arial" w:cs="Arial"/>
          <w:color w:val="515050"/>
          <w:sz w:val="17"/>
          <w:szCs w:val="17"/>
        </w:rPr>
        <w:t> U.S. Bureau of the Census, </w:t>
      </w:r>
      <w:r w:rsidRPr="003F0929">
        <w:rPr>
          <w:rFonts w:ascii="Arial" w:eastAsia="Times New Roman" w:hAnsi="Arial" w:cs="Arial"/>
          <w:i/>
          <w:iCs/>
          <w:color w:val="515050"/>
          <w:sz w:val="17"/>
          <w:szCs w:val="17"/>
        </w:rPr>
        <w:t xml:space="preserve">Historical Statistics of the United States, Colonial Times to 1970, Bicentennial Edition, Part </w:t>
      </w:r>
      <w:proofErr w:type="gramStart"/>
      <w:r w:rsidRPr="003F0929">
        <w:rPr>
          <w:rFonts w:ascii="Arial" w:eastAsia="Times New Roman" w:hAnsi="Arial" w:cs="Arial"/>
          <w:i/>
          <w:iCs/>
          <w:color w:val="515050"/>
          <w:sz w:val="17"/>
          <w:szCs w:val="17"/>
        </w:rPr>
        <w:t>2.</w:t>
      </w:r>
      <w:r w:rsidRPr="003F0929">
        <w:rPr>
          <w:rFonts w:ascii="Arial" w:eastAsia="Times New Roman" w:hAnsi="Arial" w:cs="Arial"/>
          <w:color w:val="515050"/>
          <w:sz w:val="17"/>
          <w:szCs w:val="17"/>
        </w:rPr>
        <w:t>,</w:t>
      </w:r>
      <w:proofErr w:type="gramEnd"/>
      <w:r w:rsidRPr="003F0929">
        <w:rPr>
          <w:rFonts w:ascii="Arial" w:eastAsia="Times New Roman" w:hAnsi="Arial" w:cs="Arial"/>
          <w:color w:val="515050"/>
          <w:sz w:val="17"/>
          <w:szCs w:val="17"/>
        </w:rPr>
        <w:t xml:space="preserve"> Bureau of Labor Statistics, 2011; 2015.</w:t>
      </w:r>
    </w:p>
    <w:p w:rsidR="003F0929" w:rsidRDefault="003F0929"/>
    <w:sectPr w:rsidR="003F0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29"/>
    <w:rsid w:val="002A6CE6"/>
    <w:rsid w:val="003F0929"/>
    <w:rsid w:val="00555F4F"/>
    <w:rsid w:val="00A14A86"/>
    <w:rsid w:val="00B74395"/>
    <w:rsid w:val="00BC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811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0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121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10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Lacy</dc:creator>
  <cp:lastModifiedBy>Chris Lacy</cp:lastModifiedBy>
  <cp:revision>1</cp:revision>
  <dcterms:created xsi:type="dcterms:W3CDTF">2016-03-01T16:45:00Z</dcterms:created>
  <dcterms:modified xsi:type="dcterms:W3CDTF">2016-03-01T19:44:00Z</dcterms:modified>
</cp:coreProperties>
</file>