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9C" w:rsidRDefault="00B36CD2">
      <w:pPr>
        <w:rPr>
          <w:b/>
          <w:u w:val="single"/>
        </w:rPr>
      </w:pPr>
      <w:r w:rsidRPr="00B36CD2">
        <w:rPr>
          <w:b/>
          <w:u w:val="single"/>
        </w:rPr>
        <w:t xml:space="preserve">Revolutionary </w:t>
      </w:r>
      <w:r w:rsidR="00E376B6">
        <w:rPr>
          <w:b/>
          <w:u w:val="single"/>
        </w:rPr>
        <w:t xml:space="preserve">Era Quiz </w:t>
      </w:r>
    </w:p>
    <w:p w:rsidR="001F2F21" w:rsidRPr="001F2F21" w:rsidRDefault="00BC609A">
      <w:pPr>
        <w:rPr>
          <w:b/>
        </w:rPr>
      </w:pPr>
      <w:r>
        <w:rPr>
          <w:b/>
        </w:rPr>
        <w:t>Pick three</w:t>
      </w:r>
      <w:r w:rsidR="001F2F21" w:rsidRPr="001F2F21">
        <w:rPr>
          <w:b/>
        </w:rPr>
        <w:t xml:space="preserve"> of the following and answer full</w:t>
      </w:r>
      <w:r>
        <w:rPr>
          <w:b/>
        </w:rPr>
        <w:t>y. Remember to proof your work</w:t>
      </w:r>
      <w:r w:rsidR="001F2F21" w:rsidRPr="001F2F21">
        <w:rPr>
          <w:b/>
        </w:rPr>
        <w:t xml:space="preserve"> (10 points for each answer). </w:t>
      </w:r>
    </w:p>
    <w:p w:rsidR="00B66289" w:rsidRDefault="00B66289" w:rsidP="00B66289">
      <w:pPr>
        <w:pStyle w:val="ListParagraph"/>
        <w:numPr>
          <w:ilvl w:val="0"/>
          <w:numId w:val="1"/>
        </w:numPr>
      </w:pPr>
      <w:r>
        <w:t>Explain some of the major outcomes of the Fren</w:t>
      </w:r>
      <w:r w:rsidR="00E376B6">
        <w:t>ch and Indian War and how they a</w:t>
      </w:r>
      <w:r>
        <w:t xml:space="preserve">ffected future </w:t>
      </w:r>
      <w:r w:rsidR="00C44962">
        <w:t>events</w:t>
      </w:r>
      <w:r>
        <w:t xml:space="preserve"> in America.</w:t>
      </w:r>
      <w:r w:rsidR="00E376B6">
        <w:t xml:space="preserve"> Predict how these outcomes would (or could) lead to other problems in North America. </w:t>
      </w:r>
      <w:bookmarkStart w:id="0" w:name="_GoBack"/>
      <w:bookmarkEnd w:id="0"/>
    </w:p>
    <w:p w:rsidR="00157F1D" w:rsidRDefault="00B66289" w:rsidP="00157F1D">
      <w:pPr>
        <w:pStyle w:val="ListParagraph"/>
        <w:numPr>
          <w:ilvl w:val="0"/>
          <w:numId w:val="1"/>
        </w:numPr>
      </w:pPr>
      <w:r>
        <w:t xml:space="preserve">Where should the colonists have “drawn the line” in regards to the taxes the British imposed? Use your list of taxes and concentrate on the chronological order that is taken. Back </w:t>
      </w:r>
      <w:r w:rsidR="00E376B6">
        <w:t>yo</w:t>
      </w:r>
      <w:r w:rsidR="00C44962">
        <w:t xml:space="preserve">ur answer up with facts using Ben Franklin’s documents as support. </w:t>
      </w:r>
    </w:p>
    <w:p w:rsidR="004150D5" w:rsidRDefault="004150D5" w:rsidP="00B66289">
      <w:pPr>
        <w:pStyle w:val="ListParagraph"/>
        <w:numPr>
          <w:ilvl w:val="0"/>
          <w:numId w:val="1"/>
        </w:numPr>
      </w:pPr>
      <w:r>
        <w:t>Explain the importance of the Revolution in Boston. Take into account the various actions taken by colonists (and reactions by the British) and how they were perceived throughout the colonies. You can look at this a number of different ways (example-the simple geographic location of Boston)</w:t>
      </w:r>
    </w:p>
    <w:p w:rsidR="004150D5" w:rsidRDefault="004150D5" w:rsidP="00B66289">
      <w:pPr>
        <w:pStyle w:val="ListParagraph"/>
        <w:numPr>
          <w:ilvl w:val="0"/>
          <w:numId w:val="1"/>
        </w:numPr>
      </w:pPr>
      <w:r>
        <w:t>What made someone a loyalist, patriot, or unde</w:t>
      </w:r>
      <w:r w:rsidR="00E376B6">
        <w:t>cided in regards to the war? Ex</w:t>
      </w:r>
      <w:r>
        <w:t>plain.</w:t>
      </w:r>
    </w:p>
    <w:p w:rsidR="00E376B6" w:rsidRDefault="007964F0" w:rsidP="00E376B6">
      <w:pPr>
        <w:pStyle w:val="ListParagraph"/>
        <w:numPr>
          <w:ilvl w:val="0"/>
          <w:numId w:val="1"/>
        </w:numPr>
      </w:pPr>
      <w:r>
        <w:t xml:space="preserve">Explain the strengths and weaknesses of each side </w:t>
      </w:r>
      <w:r w:rsidR="00E376B6">
        <w:t xml:space="preserve">(colonists and the British) </w:t>
      </w:r>
      <w:r>
        <w:t>during the Revolutionary War.</w:t>
      </w:r>
      <w:r w:rsidR="00E376B6">
        <w:t xml:space="preserve"> Think of who should have won the war and why.</w:t>
      </w:r>
    </w:p>
    <w:p w:rsidR="00E376B6" w:rsidRDefault="00E376B6" w:rsidP="00E376B6">
      <w:pPr>
        <w:pStyle w:val="ListParagraph"/>
        <w:numPr>
          <w:ilvl w:val="0"/>
          <w:numId w:val="1"/>
        </w:numPr>
      </w:pPr>
      <w:r>
        <w:t>Predict some outcomes of the British winning the Revolutionary War. Use “opinionated” facts to explain your reasoning</w:t>
      </w:r>
      <w:r w:rsidR="001A3DF3">
        <w:t xml:space="preserve"> </w:t>
      </w:r>
      <w:r>
        <w:t xml:space="preserve">on at least two of the possible outcomes. </w:t>
      </w:r>
    </w:p>
    <w:p w:rsidR="00E376B6" w:rsidRPr="00B36CD2" w:rsidRDefault="00E376B6" w:rsidP="00E376B6">
      <w:pPr>
        <w:ind w:left="360"/>
      </w:pPr>
    </w:p>
    <w:p w:rsidR="00B36CD2" w:rsidRDefault="00B36CD2"/>
    <w:p w:rsidR="00B36CD2" w:rsidRDefault="00B36CD2"/>
    <w:sectPr w:rsidR="00B36CD2" w:rsidSect="009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C34"/>
    <w:multiLevelType w:val="hybridMultilevel"/>
    <w:tmpl w:val="F790E626"/>
    <w:lvl w:ilvl="0" w:tplc="32D0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D2"/>
    <w:rsid w:val="00157F1D"/>
    <w:rsid w:val="001A3DF3"/>
    <w:rsid w:val="001C6175"/>
    <w:rsid w:val="001F2F21"/>
    <w:rsid w:val="004150D5"/>
    <w:rsid w:val="004504EC"/>
    <w:rsid w:val="00562EB1"/>
    <w:rsid w:val="007964F0"/>
    <w:rsid w:val="00914A9C"/>
    <w:rsid w:val="009A5459"/>
    <w:rsid w:val="00B36CD2"/>
    <w:rsid w:val="00B66289"/>
    <w:rsid w:val="00BC609A"/>
    <w:rsid w:val="00C44962"/>
    <w:rsid w:val="00DA3B35"/>
    <w:rsid w:val="00DF7080"/>
    <w:rsid w:val="00E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D2"/>
    <w:pPr>
      <w:ind w:left="720"/>
      <w:contextualSpacing/>
    </w:pPr>
  </w:style>
  <w:style w:type="character" w:styleId="Hyperlink">
    <w:name w:val="Hyperlink"/>
    <w:basedOn w:val="DefaultParagraphFont"/>
    <w:uiPriority w:val="99"/>
    <w:unhideWhenUsed/>
    <w:rsid w:val="001F2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D2"/>
    <w:pPr>
      <w:ind w:left="720"/>
      <w:contextualSpacing/>
    </w:pPr>
  </w:style>
  <w:style w:type="character" w:styleId="Hyperlink">
    <w:name w:val="Hyperlink"/>
    <w:basedOn w:val="DefaultParagraphFont"/>
    <w:uiPriority w:val="99"/>
    <w:unhideWhenUsed/>
    <w:rsid w:val="001F2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RFHS</dc:creator>
  <cp:lastModifiedBy>Chris Lacy</cp:lastModifiedBy>
  <cp:revision>2</cp:revision>
  <cp:lastPrinted>2009-09-02T13:29:00Z</cp:lastPrinted>
  <dcterms:created xsi:type="dcterms:W3CDTF">2017-09-21T16:44:00Z</dcterms:created>
  <dcterms:modified xsi:type="dcterms:W3CDTF">2017-09-21T16:44:00Z</dcterms:modified>
</cp:coreProperties>
</file>